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54069" w14:textId="6C874B6C" w:rsidR="009E7F72" w:rsidRDefault="009E7F72">
      <w:pPr>
        <w:rPr>
          <w:sz w:val="24"/>
          <w:szCs w:val="24"/>
        </w:rPr>
      </w:pPr>
      <w:r>
        <w:rPr>
          <w:sz w:val="24"/>
          <w:szCs w:val="24"/>
        </w:rPr>
        <w:t>Headline: Holiday season sparkles on Disney cruises</w:t>
      </w:r>
    </w:p>
    <w:p w14:paraId="55C681D1" w14:textId="05581E19" w:rsidR="009E7F72" w:rsidRDefault="009E7F72">
      <w:pPr>
        <w:rPr>
          <w:sz w:val="24"/>
          <w:szCs w:val="24"/>
        </w:rPr>
      </w:pPr>
      <w:r>
        <w:rPr>
          <w:sz w:val="24"/>
          <w:szCs w:val="24"/>
        </w:rPr>
        <w:t>Deckhead: Magical enchantments make voyages unforgettable times</w:t>
      </w:r>
    </w:p>
    <w:p w14:paraId="1A64BADB" w14:textId="4B6BEC4E" w:rsidR="006B7DA4" w:rsidRDefault="003E5C4E">
      <w:pPr>
        <w:rPr>
          <w:sz w:val="24"/>
          <w:szCs w:val="24"/>
        </w:rPr>
      </w:pPr>
      <w:r>
        <w:rPr>
          <w:sz w:val="24"/>
          <w:szCs w:val="24"/>
        </w:rPr>
        <w:t xml:space="preserve">The holiday season is quickly approaching and Disney Cruise Line is poised to make sure it’s a memorable experience. </w:t>
      </w:r>
      <w:r w:rsidR="006B7DA4">
        <w:rPr>
          <w:sz w:val="24"/>
          <w:szCs w:val="24"/>
        </w:rPr>
        <w:t>New festivities will be added to an impressive lineup of celebrations and activities that enhance family adventures.</w:t>
      </w:r>
    </w:p>
    <w:p w14:paraId="1515C0E1" w14:textId="77777777" w:rsidR="003F1FBF" w:rsidRDefault="003F1FBF">
      <w:pPr>
        <w:rPr>
          <w:sz w:val="24"/>
          <w:szCs w:val="24"/>
        </w:rPr>
      </w:pPr>
      <w:r>
        <w:rPr>
          <w:sz w:val="24"/>
          <w:szCs w:val="24"/>
        </w:rPr>
        <w:t>Simply put, Disney Cruise Line will be filled with the spirit of the holidays. Traditions rise and come to life as its vessels churn through the waters of the high seas. Revel in a delightful journey.</w:t>
      </w:r>
    </w:p>
    <w:p w14:paraId="6B7D0ACC" w14:textId="33FDEEC4" w:rsidR="003F1FBF" w:rsidRDefault="003F1FBF">
      <w:pPr>
        <w:rPr>
          <w:sz w:val="24"/>
          <w:szCs w:val="24"/>
        </w:rPr>
      </w:pPr>
      <w:r>
        <w:rPr>
          <w:sz w:val="24"/>
          <w:szCs w:val="24"/>
        </w:rPr>
        <w:t xml:space="preserve">Guests will gather around a three-deck-tall tree in the ship’s atrium for a new tree-lighting ceremony on the first night of all Very Merrytime sailings. Mickey, Minnie and Goofy will invite guests to sing along to classic holiday music, followed by a countdown </w:t>
      </w:r>
      <w:r w:rsidR="006A43B8">
        <w:rPr>
          <w:sz w:val="24"/>
          <w:szCs w:val="24"/>
        </w:rPr>
        <w:t xml:space="preserve">that </w:t>
      </w:r>
      <w:r>
        <w:rPr>
          <w:sz w:val="24"/>
          <w:szCs w:val="24"/>
        </w:rPr>
        <w:t>not only will make the tree merry and bright, but also</w:t>
      </w:r>
      <w:r w:rsidR="006A43B8">
        <w:rPr>
          <w:sz w:val="24"/>
          <w:szCs w:val="24"/>
        </w:rPr>
        <w:t xml:space="preserve"> will</w:t>
      </w:r>
      <w:r>
        <w:rPr>
          <w:sz w:val="24"/>
          <w:szCs w:val="24"/>
        </w:rPr>
        <w:t xml:space="preserve"> introduce the guest of honor for the cruise, Santa Claus.</w:t>
      </w:r>
    </w:p>
    <w:p w14:paraId="5685D776" w14:textId="2FBDA00F" w:rsidR="003E5C4E" w:rsidRDefault="003F1FBF">
      <w:pPr>
        <w:rPr>
          <w:sz w:val="24"/>
          <w:szCs w:val="24"/>
        </w:rPr>
      </w:pPr>
      <w:r>
        <w:rPr>
          <w:sz w:val="24"/>
          <w:szCs w:val="24"/>
        </w:rPr>
        <w:t xml:space="preserve">Mickey and Minnie’s Holiday Party is another new addition to these special sailings. It invites </w:t>
      </w:r>
      <w:r w:rsidR="007D1E6B">
        <w:rPr>
          <w:sz w:val="24"/>
          <w:szCs w:val="24"/>
        </w:rPr>
        <w:t>families to the upper decks for a unique celebration filled with good tidings and cheer. This energetic party will feature favorite Disney friends as the</w:t>
      </w:r>
      <w:r w:rsidR="006A43B8">
        <w:rPr>
          <w:sz w:val="24"/>
          <w:szCs w:val="24"/>
        </w:rPr>
        <w:t>y</w:t>
      </w:r>
      <w:r w:rsidR="007D1E6B">
        <w:rPr>
          <w:sz w:val="24"/>
          <w:szCs w:val="24"/>
        </w:rPr>
        <w:t xml:space="preserve"> celebrate friendship, love and family with a mix of classic and original holiday songs.</w:t>
      </w:r>
    </w:p>
    <w:p w14:paraId="549F2D17" w14:textId="2914A90D" w:rsidR="007D1E6B" w:rsidRDefault="007D1E6B">
      <w:pPr>
        <w:rPr>
          <w:sz w:val="24"/>
          <w:szCs w:val="24"/>
        </w:rPr>
      </w:pPr>
      <w:r>
        <w:rPr>
          <w:sz w:val="24"/>
          <w:szCs w:val="24"/>
        </w:rPr>
        <w:t>The Disney Cruise Line decks and halls also will be filled with boughs of holly from bow-to-stern. The guest-favorite sailings will include:</w:t>
      </w:r>
    </w:p>
    <w:p w14:paraId="39D6BDD9" w14:textId="784B1582" w:rsidR="007D1E6B" w:rsidRDefault="007D1E6B" w:rsidP="007D1E6B">
      <w:pPr>
        <w:pStyle w:val="ListParagraph"/>
        <w:numPr>
          <w:ilvl w:val="0"/>
          <w:numId w:val="1"/>
        </w:numPr>
        <w:rPr>
          <w:sz w:val="24"/>
          <w:szCs w:val="24"/>
        </w:rPr>
      </w:pPr>
      <w:r>
        <w:rPr>
          <w:sz w:val="24"/>
          <w:szCs w:val="24"/>
        </w:rPr>
        <w:t>Beloved Disney characters debuting new holiday attire.</w:t>
      </w:r>
    </w:p>
    <w:p w14:paraId="534A6906" w14:textId="640F0AFE" w:rsidR="007D1E6B" w:rsidRDefault="007D1E6B" w:rsidP="007D1E6B">
      <w:pPr>
        <w:pStyle w:val="ListParagraph"/>
        <w:numPr>
          <w:ilvl w:val="0"/>
          <w:numId w:val="1"/>
        </w:numPr>
        <w:rPr>
          <w:sz w:val="24"/>
          <w:szCs w:val="24"/>
        </w:rPr>
      </w:pPr>
      <w:r>
        <w:rPr>
          <w:sz w:val="24"/>
          <w:szCs w:val="24"/>
        </w:rPr>
        <w:t>Themed Very Merrytime activities for the entire family.</w:t>
      </w:r>
    </w:p>
    <w:p w14:paraId="2DD00B70" w14:textId="7B9E427A" w:rsidR="007D1E6B" w:rsidRDefault="007D1E6B" w:rsidP="007D1E6B">
      <w:pPr>
        <w:pStyle w:val="ListParagraph"/>
        <w:numPr>
          <w:ilvl w:val="0"/>
          <w:numId w:val="1"/>
        </w:numPr>
        <w:rPr>
          <w:sz w:val="24"/>
          <w:szCs w:val="24"/>
        </w:rPr>
      </w:pPr>
      <w:r>
        <w:rPr>
          <w:sz w:val="24"/>
          <w:szCs w:val="24"/>
        </w:rPr>
        <w:t>Carolers signing contemporary versions of songs that celebrate a host of holidays.</w:t>
      </w:r>
    </w:p>
    <w:p w14:paraId="3A9209D0" w14:textId="4555264C" w:rsidR="007D1E6B" w:rsidRDefault="007D1E6B" w:rsidP="007D1E6B">
      <w:pPr>
        <w:pStyle w:val="ListParagraph"/>
        <w:numPr>
          <w:ilvl w:val="0"/>
          <w:numId w:val="1"/>
        </w:numPr>
        <w:rPr>
          <w:sz w:val="24"/>
          <w:szCs w:val="24"/>
        </w:rPr>
      </w:pPr>
      <w:r>
        <w:rPr>
          <w:sz w:val="24"/>
          <w:szCs w:val="24"/>
        </w:rPr>
        <w:t>Commemorative merchandise and festive food and beverage items.</w:t>
      </w:r>
    </w:p>
    <w:p w14:paraId="349518EC" w14:textId="0699E70C" w:rsidR="007D1E6B" w:rsidRDefault="007D1E6B" w:rsidP="007D1E6B">
      <w:pPr>
        <w:rPr>
          <w:sz w:val="24"/>
          <w:szCs w:val="24"/>
        </w:rPr>
      </w:pPr>
      <w:r>
        <w:rPr>
          <w:sz w:val="24"/>
          <w:szCs w:val="24"/>
        </w:rPr>
        <w:t xml:space="preserve">Adults and children will discover the wonder of the holidays aboard Very Merrytime sailings on cruises from Florida and California. Holiday cheer will fill your heart, making this </w:t>
      </w:r>
      <w:r w:rsidR="00741CDF">
        <w:rPr>
          <w:sz w:val="24"/>
          <w:szCs w:val="24"/>
        </w:rPr>
        <w:t>the ultimate vacationing experience.</w:t>
      </w:r>
    </w:p>
    <w:p w14:paraId="4021E918" w14:textId="27469AC8" w:rsidR="00741CDF" w:rsidRDefault="00741CDF" w:rsidP="007D1E6B">
      <w:pPr>
        <w:rPr>
          <w:sz w:val="24"/>
          <w:szCs w:val="24"/>
        </w:rPr>
      </w:pPr>
      <w:r>
        <w:rPr>
          <w:sz w:val="24"/>
          <w:szCs w:val="24"/>
        </w:rPr>
        <w:t xml:space="preserve">Disney Cruise Line will set sail from a new South Florida </w:t>
      </w:r>
      <w:r w:rsidR="009E7F72">
        <w:rPr>
          <w:sz w:val="24"/>
          <w:szCs w:val="24"/>
        </w:rPr>
        <w:t xml:space="preserve">home in Fort Lauderdale, offering four- and five-night Very Merrytime cruises </w:t>
      </w:r>
      <w:r w:rsidR="006A43B8">
        <w:rPr>
          <w:sz w:val="24"/>
          <w:szCs w:val="24"/>
        </w:rPr>
        <w:t>aboard</w:t>
      </w:r>
      <w:r w:rsidR="009E7F72">
        <w:rPr>
          <w:sz w:val="24"/>
          <w:szCs w:val="24"/>
        </w:rPr>
        <w:t xml:space="preserve"> </w:t>
      </w:r>
      <w:r w:rsidR="009E7F72" w:rsidRPr="009E7F72">
        <w:rPr>
          <w:i/>
          <w:iCs/>
          <w:sz w:val="24"/>
          <w:szCs w:val="24"/>
        </w:rPr>
        <w:t>Disney Dream</w:t>
      </w:r>
      <w:r w:rsidR="009E7F72">
        <w:rPr>
          <w:sz w:val="24"/>
          <w:szCs w:val="24"/>
        </w:rPr>
        <w:t xml:space="preserve"> to tropical locales in the western Caribbean and The Bahamas. Also in Florida, </w:t>
      </w:r>
      <w:r w:rsidR="009E7F72" w:rsidRPr="009E7F72">
        <w:rPr>
          <w:i/>
          <w:iCs/>
          <w:sz w:val="24"/>
          <w:szCs w:val="24"/>
        </w:rPr>
        <w:t>Disney Wish</w:t>
      </w:r>
      <w:r w:rsidR="009E7F72">
        <w:rPr>
          <w:sz w:val="24"/>
          <w:szCs w:val="24"/>
        </w:rPr>
        <w:t xml:space="preserve"> and </w:t>
      </w:r>
      <w:r w:rsidR="009E7F72" w:rsidRPr="009E7F72">
        <w:rPr>
          <w:i/>
          <w:iCs/>
          <w:sz w:val="24"/>
          <w:szCs w:val="24"/>
        </w:rPr>
        <w:t>Disney Fantasy</w:t>
      </w:r>
      <w:r w:rsidR="009E7F72">
        <w:rPr>
          <w:sz w:val="24"/>
          <w:szCs w:val="24"/>
        </w:rPr>
        <w:t xml:space="preserve"> will continue sailing from Port Canaveral to The Bahamas and Caribbean.</w:t>
      </w:r>
    </w:p>
    <w:p w14:paraId="62564E32" w14:textId="5AACA3AD" w:rsidR="009E7F72" w:rsidRDefault="009E7F72" w:rsidP="007D1E6B">
      <w:pPr>
        <w:rPr>
          <w:sz w:val="24"/>
          <w:szCs w:val="24"/>
        </w:rPr>
      </w:pPr>
      <w:r w:rsidRPr="009E7F72">
        <w:rPr>
          <w:i/>
          <w:iCs/>
          <w:sz w:val="24"/>
          <w:szCs w:val="24"/>
        </w:rPr>
        <w:t xml:space="preserve">Disney Magic </w:t>
      </w:r>
      <w:r>
        <w:rPr>
          <w:sz w:val="24"/>
          <w:szCs w:val="24"/>
        </w:rPr>
        <w:t>will set sail to Baja and the Mexican Riviera from San Diego for holiday sailings before wrapping up the season in Galveston, Texas with Very Merrytime cruises to the western Caribbean.</w:t>
      </w:r>
    </w:p>
    <w:p w14:paraId="05AE4C72" w14:textId="2C100674" w:rsidR="009E7F72" w:rsidRDefault="009E7F72" w:rsidP="007D1E6B">
      <w:pPr>
        <w:rPr>
          <w:sz w:val="24"/>
          <w:szCs w:val="24"/>
        </w:rPr>
      </w:pPr>
      <w:r>
        <w:rPr>
          <w:sz w:val="24"/>
          <w:szCs w:val="24"/>
        </w:rPr>
        <w:t>To learn more about Disney cruises</w:t>
      </w:r>
      <w:r w:rsidR="006A43B8">
        <w:rPr>
          <w:sz w:val="24"/>
          <w:szCs w:val="24"/>
        </w:rPr>
        <w:t>,</w:t>
      </w:r>
      <w:r>
        <w:rPr>
          <w:sz w:val="24"/>
          <w:szCs w:val="24"/>
        </w:rPr>
        <w:t xml:space="preserve"> visit your nearest AAA branch office to meet with a travel advisor or visit AAA.com/Travel.</w:t>
      </w:r>
    </w:p>
    <w:p w14:paraId="33780E69" w14:textId="77777777" w:rsidR="001F7CB6" w:rsidRDefault="001F7CB6" w:rsidP="007D1E6B">
      <w:pPr>
        <w:rPr>
          <w:sz w:val="24"/>
          <w:szCs w:val="24"/>
        </w:rPr>
      </w:pPr>
    </w:p>
    <w:p w14:paraId="309C3099" w14:textId="07A35E3D" w:rsidR="001F7CB6" w:rsidRDefault="001F7CB6" w:rsidP="007D1E6B">
      <w:pPr>
        <w:rPr>
          <w:sz w:val="24"/>
          <w:szCs w:val="24"/>
        </w:rPr>
      </w:pPr>
      <w:r>
        <w:rPr>
          <w:sz w:val="24"/>
          <w:szCs w:val="24"/>
        </w:rPr>
        <w:t>Pull out text</w:t>
      </w:r>
    </w:p>
    <w:p w14:paraId="07983F8F" w14:textId="77777777" w:rsidR="001F7CB6" w:rsidRDefault="001F7CB6" w:rsidP="001F7CB6">
      <w:pPr>
        <w:rPr>
          <w:sz w:val="24"/>
          <w:szCs w:val="24"/>
        </w:rPr>
      </w:pPr>
      <w:r>
        <w:rPr>
          <w:sz w:val="24"/>
          <w:szCs w:val="24"/>
        </w:rPr>
        <w:t>Simply put, Disney Cruise Line will be filled with the spirit of the holidays. Traditions rise and come to life as its vessels churn through the waters of the high seas. Revel in a delightful journey.</w:t>
      </w:r>
    </w:p>
    <w:p w14:paraId="6D2D8D72" w14:textId="77777777" w:rsidR="001F7CB6" w:rsidRDefault="001F7CB6" w:rsidP="007D1E6B">
      <w:pPr>
        <w:rPr>
          <w:sz w:val="24"/>
          <w:szCs w:val="24"/>
        </w:rPr>
      </w:pPr>
    </w:p>
    <w:p w14:paraId="671388A5" w14:textId="158D93B1" w:rsidR="001F7CB6" w:rsidRPr="007D1E6B" w:rsidRDefault="001F7CB6" w:rsidP="007D1E6B">
      <w:pPr>
        <w:rPr>
          <w:sz w:val="24"/>
          <w:szCs w:val="24"/>
        </w:rPr>
      </w:pPr>
      <w:r>
        <w:rPr>
          <w:sz w:val="24"/>
          <w:szCs w:val="24"/>
        </w:rPr>
        <w:t>Cutline: HAPPY TIMES – Celebrate with the holiday season with Mickey and Minnie and the rest of the Disney family on a Very Merrytime cruise. Image: Disney.</w:t>
      </w:r>
    </w:p>
    <w:p w14:paraId="2CE64C97" w14:textId="3ECE67A1" w:rsidR="00F23620" w:rsidRPr="003E5C4E" w:rsidRDefault="003E5C4E">
      <w:pPr>
        <w:rPr>
          <w:sz w:val="24"/>
          <w:szCs w:val="24"/>
        </w:rPr>
      </w:pPr>
      <w:r>
        <w:rPr>
          <w:sz w:val="24"/>
          <w:szCs w:val="24"/>
        </w:rPr>
        <w:t xml:space="preserve"> </w:t>
      </w:r>
    </w:p>
    <w:sectPr w:rsidR="00F23620" w:rsidRPr="003E5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535FBD"/>
    <w:multiLevelType w:val="hybridMultilevel"/>
    <w:tmpl w:val="63040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8060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C4E"/>
    <w:rsid w:val="001F7CB6"/>
    <w:rsid w:val="003E5C4E"/>
    <w:rsid w:val="003F1FBF"/>
    <w:rsid w:val="005F4B05"/>
    <w:rsid w:val="006A43B8"/>
    <w:rsid w:val="006B7DA4"/>
    <w:rsid w:val="00741CDF"/>
    <w:rsid w:val="007D1E6B"/>
    <w:rsid w:val="009E7F72"/>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14B99"/>
  <w15:chartTrackingRefBased/>
  <w15:docId w15:val="{1AF2955A-F99A-4524-B524-02529DDA9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E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437</Words>
  <Characters>2494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5</cp:revision>
  <dcterms:created xsi:type="dcterms:W3CDTF">2023-08-09T14:08:00Z</dcterms:created>
  <dcterms:modified xsi:type="dcterms:W3CDTF">2023-08-22T17:00:00Z</dcterms:modified>
</cp:coreProperties>
</file>